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CDD40A" w14:textId="1FC4016C" w:rsidR="00B579C1" w:rsidRPr="004219A7" w:rsidRDefault="004219A7" w:rsidP="004219A7">
      <w:pPr>
        <w:jc w:val="center"/>
        <w:rPr>
          <w:b/>
          <w:bCs/>
        </w:rPr>
      </w:pPr>
      <w:r w:rsidRPr="004219A7">
        <w:rPr>
          <w:b/>
          <w:bCs/>
        </w:rPr>
        <w:t xml:space="preserve">OBLIGACIÓN </w:t>
      </w:r>
      <w:r>
        <w:rPr>
          <w:b/>
          <w:bCs/>
        </w:rPr>
        <w:t>0</w:t>
      </w:r>
      <w:r w:rsidR="00EF5761">
        <w:rPr>
          <w:b/>
          <w:bCs/>
        </w:rPr>
        <w:t>8</w:t>
      </w:r>
    </w:p>
    <w:p w14:paraId="12FEBACB" w14:textId="5150B50B" w:rsidR="004219A7" w:rsidRPr="004219A7" w:rsidRDefault="004219A7" w:rsidP="004219A7">
      <w:pPr>
        <w:jc w:val="center"/>
        <w:rPr>
          <w:b/>
          <w:bCs/>
        </w:rPr>
      </w:pPr>
    </w:p>
    <w:p w14:paraId="4D700897" w14:textId="3629D730" w:rsidR="0058720D" w:rsidRDefault="00EF5761" w:rsidP="00416204">
      <w:pPr>
        <w:jc w:val="both"/>
        <w:rPr>
          <w:b/>
          <w:bCs/>
        </w:rPr>
      </w:pPr>
      <w:r>
        <w:rPr>
          <w:b/>
          <w:bCs/>
        </w:rPr>
        <w:t>0</w:t>
      </w:r>
      <w:r w:rsidRPr="00EF5761">
        <w:rPr>
          <w:b/>
          <w:bCs/>
        </w:rPr>
        <w:t>8. Participar en las reuniones del equipo ejecutor de la formación, con el fin de analizar casos de orden académico, disciplinario, deserciones, novedades y otros aspectos, según lo establecido en el Acuerdo 009 de 2024, para el seguimiento a los aprendices y la aplicación del debido proceso. Asimismo, se realizará la citación a comités de evaluación y seguimiento cuando sea requerido</w:t>
      </w:r>
    </w:p>
    <w:p w14:paraId="23B430B4" w14:textId="77777777" w:rsidR="00EF5761" w:rsidRDefault="00EF5761" w:rsidP="003A4FCD">
      <w:pPr>
        <w:jc w:val="both"/>
        <w:rPr>
          <w:b/>
          <w:bCs/>
          <w:color w:val="FF0000"/>
        </w:rPr>
      </w:pPr>
    </w:p>
    <w:p w14:paraId="16C1F7A7" w14:textId="543A3F45" w:rsidR="000225F9" w:rsidRDefault="000225F9" w:rsidP="000225F9">
      <w:pPr>
        <w:jc w:val="both"/>
        <w:rPr>
          <w:b/>
          <w:bCs/>
          <w:color w:val="FF0000"/>
        </w:rPr>
      </w:pPr>
      <w:r>
        <w:rPr>
          <w:b/>
          <w:bCs/>
          <w:color w:val="FF0000"/>
        </w:rPr>
        <w:t>FICHA 3362604</w:t>
      </w:r>
    </w:p>
    <w:p w14:paraId="2A4686AE" w14:textId="77777777" w:rsidR="000225F9" w:rsidRDefault="000225F9" w:rsidP="000225F9">
      <w:pPr>
        <w:jc w:val="both"/>
        <w:rPr>
          <w:b/>
          <w:bCs/>
          <w:color w:val="FF0000"/>
        </w:rPr>
      </w:pPr>
      <w:r w:rsidRPr="000225F9">
        <w:t>Para el periodo del informe no se ejecutaron acciones referentes al cumplimiento de esta obligación.</w:t>
      </w:r>
    </w:p>
    <w:p w14:paraId="6EA97FD9" w14:textId="4A1AB2E3" w:rsidR="000225F9" w:rsidRDefault="000225F9" w:rsidP="000225F9">
      <w:pPr>
        <w:jc w:val="both"/>
        <w:rPr>
          <w:b/>
          <w:bCs/>
          <w:color w:val="FF0000"/>
        </w:rPr>
      </w:pPr>
      <w:r>
        <w:rPr>
          <w:b/>
          <w:bCs/>
          <w:color w:val="FF0000"/>
        </w:rPr>
        <w:t>FICHA 3494893</w:t>
      </w:r>
    </w:p>
    <w:p w14:paraId="779AA256" w14:textId="77777777" w:rsidR="000225F9" w:rsidRDefault="000225F9" w:rsidP="000225F9">
      <w:pPr>
        <w:jc w:val="both"/>
        <w:rPr>
          <w:b/>
          <w:bCs/>
          <w:color w:val="FF0000"/>
        </w:rPr>
      </w:pPr>
      <w:r w:rsidRPr="000225F9">
        <w:t>Para el periodo del informe no se ejecutaron acciones referentes al cumplimiento de esta obligación.</w:t>
      </w:r>
    </w:p>
    <w:p w14:paraId="0252BCD9" w14:textId="07C26EA8" w:rsidR="000225F9" w:rsidRDefault="000225F9" w:rsidP="000225F9">
      <w:pPr>
        <w:jc w:val="both"/>
        <w:rPr>
          <w:b/>
          <w:bCs/>
          <w:color w:val="FF0000"/>
        </w:rPr>
      </w:pPr>
      <w:r>
        <w:rPr>
          <w:b/>
          <w:bCs/>
          <w:color w:val="FF0000"/>
        </w:rPr>
        <w:t>FICHA 3361349</w:t>
      </w:r>
    </w:p>
    <w:p w14:paraId="3B239132" w14:textId="77777777" w:rsidR="000225F9" w:rsidRDefault="000225F9" w:rsidP="000225F9">
      <w:pPr>
        <w:jc w:val="both"/>
        <w:rPr>
          <w:b/>
          <w:bCs/>
          <w:color w:val="FF0000"/>
        </w:rPr>
      </w:pPr>
      <w:r w:rsidRPr="000225F9">
        <w:t>Para el periodo del informe no se ejecutaron acciones referentes al cumplimiento de esta obligación.</w:t>
      </w:r>
    </w:p>
    <w:p w14:paraId="5E860621" w14:textId="41E6D43B" w:rsidR="000225F9" w:rsidRDefault="000225F9" w:rsidP="000225F9">
      <w:pPr>
        <w:jc w:val="both"/>
        <w:rPr>
          <w:b/>
          <w:bCs/>
          <w:color w:val="FF0000"/>
        </w:rPr>
      </w:pPr>
      <w:r>
        <w:rPr>
          <w:b/>
          <w:bCs/>
          <w:color w:val="FF0000"/>
        </w:rPr>
        <w:t>FICHA 3362610</w:t>
      </w:r>
    </w:p>
    <w:p w14:paraId="56A5FE19" w14:textId="77777777" w:rsidR="000225F9" w:rsidRDefault="000225F9" w:rsidP="000225F9">
      <w:pPr>
        <w:jc w:val="both"/>
        <w:rPr>
          <w:b/>
          <w:bCs/>
          <w:color w:val="FF0000"/>
        </w:rPr>
      </w:pPr>
      <w:r w:rsidRPr="000225F9">
        <w:t>Para el periodo del informe no se ejecutaron acciones referentes al cumplimiento de esta obligación.</w:t>
      </w:r>
    </w:p>
    <w:p w14:paraId="3F8A19F9" w14:textId="69C0EFC7" w:rsidR="00EF5761" w:rsidRDefault="00EF5761" w:rsidP="003A4FCD">
      <w:pPr>
        <w:jc w:val="both"/>
        <w:rPr>
          <w:b/>
          <w:bCs/>
          <w:color w:val="FF0000"/>
        </w:rPr>
      </w:pPr>
      <w:r>
        <w:rPr>
          <w:b/>
          <w:bCs/>
          <w:color w:val="FF0000"/>
        </w:rPr>
        <w:t xml:space="preserve">FICHA </w:t>
      </w:r>
      <w:r w:rsidR="001138AD">
        <w:rPr>
          <w:b/>
          <w:bCs/>
          <w:color w:val="FF0000"/>
        </w:rPr>
        <w:t>3</w:t>
      </w:r>
      <w:r w:rsidR="008C50BA">
        <w:rPr>
          <w:b/>
          <w:bCs/>
          <w:color w:val="FF0000"/>
        </w:rPr>
        <w:t>500481</w:t>
      </w:r>
    </w:p>
    <w:p w14:paraId="634D2053" w14:textId="55216192" w:rsidR="00EF5761" w:rsidRDefault="000225F9" w:rsidP="00EF5761">
      <w:pPr>
        <w:jc w:val="both"/>
        <w:rPr>
          <w:b/>
          <w:bCs/>
          <w:color w:val="FF0000"/>
        </w:rPr>
      </w:pPr>
      <w:r w:rsidRPr="000225F9">
        <w:t>Para el periodo del informe no se ejecutaron acciones referentes al cumplimiento de esta obligación.</w:t>
      </w:r>
    </w:p>
    <w:sectPr w:rsidR="00EF576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19A7"/>
    <w:rsid w:val="00004B37"/>
    <w:rsid w:val="000225F9"/>
    <w:rsid w:val="001138AD"/>
    <w:rsid w:val="001B1AA5"/>
    <w:rsid w:val="002C41E6"/>
    <w:rsid w:val="00305117"/>
    <w:rsid w:val="0035759D"/>
    <w:rsid w:val="003A4FCD"/>
    <w:rsid w:val="00410C2B"/>
    <w:rsid w:val="00416204"/>
    <w:rsid w:val="004219A7"/>
    <w:rsid w:val="00474077"/>
    <w:rsid w:val="004A01F8"/>
    <w:rsid w:val="00553C66"/>
    <w:rsid w:val="0058720D"/>
    <w:rsid w:val="005D29C2"/>
    <w:rsid w:val="00685BAD"/>
    <w:rsid w:val="008C50BA"/>
    <w:rsid w:val="00951FCB"/>
    <w:rsid w:val="009B763B"/>
    <w:rsid w:val="00A334AF"/>
    <w:rsid w:val="00B579C1"/>
    <w:rsid w:val="00B77C33"/>
    <w:rsid w:val="00BE3BE6"/>
    <w:rsid w:val="00CA09F1"/>
    <w:rsid w:val="00DD65B2"/>
    <w:rsid w:val="00E5718C"/>
    <w:rsid w:val="00EF5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46BB4"/>
  <w15:chartTrackingRefBased/>
  <w15:docId w15:val="{E818D8C9-A135-404B-A23F-EAACAAF65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219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quipoejecutoractual xmlns="fc44c8fb-7d7d-47db-a01f-138cd0feddd1" xsi:nil="true"/>
    <lcf76f155ced4ddcb4097134ff3c332f xmlns="fc44c8fb-7d7d-47db-a01f-138cd0feddd1">
      <Terms xmlns="http://schemas.microsoft.com/office/infopath/2007/PartnerControls"/>
    </lcf76f155ced4ddcb4097134ff3c332f>
    <TaxCatchAll xmlns="bac60887-eb69-42ba-a81b-e2792ce4528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EEAAA43FD594B41A7B2138997653AE1" ma:contentTypeVersion="14" ma:contentTypeDescription="Crear nuevo documento." ma:contentTypeScope="" ma:versionID="098af4e4127c29c71284de98a1f53dac">
  <xsd:schema xmlns:xsd="http://www.w3.org/2001/XMLSchema" xmlns:xs="http://www.w3.org/2001/XMLSchema" xmlns:p="http://schemas.microsoft.com/office/2006/metadata/properties" xmlns:ns2="fc44c8fb-7d7d-47db-a01f-138cd0feddd1" xmlns:ns3="bac60887-eb69-42ba-a81b-e2792ce4528c" targetNamespace="http://schemas.microsoft.com/office/2006/metadata/properties" ma:root="true" ma:fieldsID="6dc1f495ed87e889ea245b678532bfb6" ns2:_="" ns3:_="">
    <xsd:import namespace="fc44c8fb-7d7d-47db-a01f-138cd0feddd1"/>
    <xsd:import namespace="bac60887-eb69-42ba-a81b-e2792ce452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Equipoejecutoractual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44c8fb-7d7d-47db-a01f-138cd0fedd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Equipoejecutoractual" ma:index="19" nillable="true" ma:displayName="Equipo ejecutor actual" ma:description="Nombres de los instructores de la ficha " ma:format="Dropdown" ma:internalName="Equipoejecutoractual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c60887-eb69-42ba-a81b-e2792ce4528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5827d0b-f886-4a61-bca7-72635171204c}" ma:internalName="TaxCatchAll" ma:showField="CatchAllData" ma:web="bac60887-eb69-42ba-a81b-e2792ce452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AA4EC3-A02C-4AF7-97B1-6421D49FA8FB}">
  <ds:schemaRefs>
    <ds:schemaRef ds:uri="http://schemas.microsoft.com/office/2006/metadata/properties"/>
    <ds:schemaRef ds:uri="http://schemas.microsoft.com/office/infopath/2007/PartnerControls"/>
    <ds:schemaRef ds:uri="fc44c8fb-7d7d-47db-a01f-138cd0feddd1"/>
    <ds:schemaRef ds:uri="bac60887-eb69-42ba-a81b-e2792ce4528c"/>
  </ds:schemaRefs>
</ds:datastoreItem>
</file>

<file path=customXml/itemProps2.xml><?xml version="1.0" encoding="utf-8"?>
<ds:datastoreItem xmlns:ds="http://schemas.openxmlformats.org/officeDocument/2006/customXml" ds:itemID="{0CFEA12C-0EFA-4E56-8918-CA8C845962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44c8fb-7d7d-47db-a01f-138cd0feddd1"/>
    <ds:schemaRef ds:uri="bac60887-eb69-42ba-a81b-e2792ce452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19739D-0CDE-4484-B835-7A9D5C7985E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150</Words>
  <Characters>830</Characters>
  <Application>Microsoft Office Word</Application>
  <DocSecurity>0</DocSecurity>
  <Lines>6</Lines>
  <Paragraphs>1</Paragraphs>
  <ScaleCrop>false</ScaleCrop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Coordinacion</dc:creator>
  <cp:keywords/>
  <dc:description/>
  <cp:lastModifiedBy>Luis Alberto Rodriguez</cp:lastModifiedBy>
  <cp:revision>7</cp:revision>
  <cp:lastPrinted>2026-02-17T17:57:00Z</cp:lastPrinted>
  <dcterms:created xsi:type="dcterms:W3CDTF">2026-02-17T18:23:00Z</dcterms:created>
  <dcterms:modified xsi:type="dcterms:W3CDTF">2026-06-10T23:43:00Z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0x010100EEEAAA43FD594B41A7B2138997653AE1</vt:lpwstr>
  </property>
</Properties>
</file>